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AF" w:rsidRPr="00E45F34" w:rsidRDefault="00D55CAF" w:rsidP="00D5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34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об изменениях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законодательства о миграционном учете иностранных граждан</w:t>
      </w:r>
    </w:p>
    <w:p w:rsidR="00D55CAF" w:rsidRDefault="00D55CAF" w:rsidP="00D55CA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55CAF" w:rsidRDefault="003563EC" w:rsidP="0062071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456">
        <w:rPr>
          <w:rFonts w:ascii="Times New Roman" w:hAnsi="Times New Roman" w:cs="Times New Roman"/>
          <w:sz w:val="28"/>
          <w:szCs w:val="28"/>
        </w:rPr>
        <w:t>Прокуратурой района разъясняется,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BFD" w:rsidRPr="00D55CA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83BFD" w:rsidRPr="00D55CA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83BFD" w:rsidRPr="00D55CAF">
        <w:rPr>
          <w:rFonts w:ascii="Times New Roman" w:hAnsi="Times New Roman" w:cs="Times New Roman"/>
          <w:sz w:val="28"/>
          <w:szCs w:val="28"/>
        </w:rPr>
        <w:t xml:space="preserve"> от 27.06.2018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83BFD" w:rsidRPr="00D55CAF">
        <w:rPr>
          <w:rFonts w:ascii="Times New Roman" w:hAnsi="Times New Roman" w:cs="Times New Roman"/>
          <w:sz w:val="28"/>
          <w:szCs w:val="28"/>
        </w:rPr>
        <w:t xml:space="preserve"> 163-ФЗ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83BFD" w:rsidRPr="00D55CAF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3BFD" w:rsidRPr="00D55CAF">
        <w:rPr>
          <w:rFonts w:ascii="Times New Roman" w:hAnsi="Times New Roman" w:cs="Times New Roman"/>
          <w:sz w:val="28"/>
          <w:szCs w:val="28"/>
        </w:rPr>
        <w:t>О миграционном учете иностранных граждан и лиц без гражданства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6EB2">
        <w:rPr>
          <w:rFonts w:ascii="Times New Roman" w:hAnsi="Times New Roman" w:cs="Times New Roman"/>
          <w:sz w:val="28"/>
          <w:szCs w:val="28"/>
        </w:rPr>
        <w:t xml:space="preserve">, вступающим в силу с 08.07.2018 </w:t>
      </w:r>
      <w:r w:rsidR="00EA6EB2" w:rsidRPr="00620719">
        <w:rPr>
          <w:rFonts w:ascii="Times New Roman" w:hAnsi="Times New Roman" w:cs="Times New Roman"/>
          <w:bCs/>
          <w:sz w:val="28"/>
          <w:szCs w:val="28"/>
        </w:rPr>
        <w:t>с</w:t>
      </w:r>
      <w:r w:rsidR="00083BFD" w:rsidRPr="00620719">
        <w:rPr>
          <w:rFonts w:ascii="Times New Roman" w:hAnsi="Times New Roman" w:cs="Times New Roman"/>
          <w:bCs/>
          <w:sz w:val="28"/>
          <w:szCs w:val="28"/>
        </w:rPr>
        <w:t>корректирован порядок постановки на учет иностранных граждан по месту пребывания</w:t>
      </w:r>
      <w:r w:rsidR="00EA6EB2" w:rsidRPr="00620719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000" w:rsidRPr="00D55CAF" w:rsidRDefault="007F3AB5" w:rsidP="0062071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вышеуказанным законом</w:t>
      </w:r>
      <w:r w:rsidR="00083BFD" w:rsidRPr="00D55CAF">
        <w:rPr>
          <w:rFonts w:ascii="Times New Roman" w:hAnsi="Times New Roman" w:cs="Times New Roman"/>
          <w:sz w:val="28"/>
          <w:szCs w:val="28"/>
        </w:rPr>
        <w:t xml:space="preserve"> определяется перечень мест пребывания, по адресу которых иностранный гражд</w:t>
      </w:r>
      <w:r w:rsidR="00083BFD" w:rsidRPr="00D55CAF">
        <w:rPr>
          <w:rFonts w:ascii="Times New Roman" w:hAnsi="Times New Roman" w:cs="Times New Roman"/>
          <w:sz w:val="28"/>
          <w:szCs w:val="28"/>
        </w:rPr>
        <w:t>анин будет подлежать учету по месту пребывания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Pr="00D55CAF" w:rsidRDefault="00620719" w:rsidP="0062071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21 </w:t>
      </w:r>
      <w:r w:rsidRPr="00D55CA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55CA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18.07.2006 № 109-ФЗ</w:t>
      </w:r>
      <w:r w:rsidRPr="00D55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5CAF">
        <w:rPr>
          <w:rFonts w:ascii="Times New Roman" w:hAnsi="Times New Roman" w:cs="Times New Roman"/>
          <w:sz w:val="28"/>
          <w:szCs w:val="28"/>
        </w:rPr>
        <w:t>О миграционном учете иностранных граждан и лиц без гражданства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3BFD" w:rsidRPr="00D55CAF">
        <w:rPr>
          <w:rFonts w:ascii="Times New Roman" w:hAnsi="Times New Roman" w:cs="Times New Roman"/>
          <w:sz w:val="28"/>
          <w:szCs w:val="28"/>
        </w:rPr>
        <w:t xml:space="preserve"> устанавливается, что иностранный гражданин подлежит постановке на учет по месту пребывания по адресу организации, в которой он в установленном порядке осуществляет трудовую или иную не запрещенную законодат</w:t>
      </w:r>
      <w:r w:rsidR="00083BFD" w:rsidRPr="00D55CAF">
        <w:rPr>
          <w:rFonts w:ascii="Times New Roman" w:hAnsi="Times New Roman" w:cs="Times New Roman"/>
          <w:sz w:val="28"/>
          <w:szCs w:val="28"/>
        </w:rPr>
        <w:t>ельством РФ деятельность, в случае фактического проживания по адресу указанной организации либо в помещении указанной организации, не имеющем адресных данных (строении, сооружении), в том числе временном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Pr="00D55CAF" w:rsidRDefault="00620719" w:rsidP="0062071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понятие места пребывания изложено в новой редакции, согласно которой </w:t>
      </w:r>
      <w:r w:rsidR="00083BFD" w:rsidRPr="00D55CAF">
        <w:rPr>
          <w:rFonts w:ascii="Times New Roman" w:hAnsi="Times New Roman" w:cs="Times New Roman"/>
          <w:sz w:val="28"/>
          <w:szCs w:val="28"/>
        </w:rPr>
        <w:t xml:space="preserve">под местом пребывания понимается </w:t>
      </w:r>
      <w:r w:rsidR="00083BFD" w:rsidRPr="00D55CAF">
        <w:rPr>
          <w:rFonts w:ascii="Times New Roman" w:hAnsi="Times New Roman" w:cs="Times New Roman"/>
          <w:sz w:val="28"/>
          <w:szCs w:val="28"/>
        </w:rPr>
        <w:t>жилое помещение, не являющееся местом жительства, или иное помещение, в которых иностранный гражданин фактически проживает (регулярно использует для сна и отдыха), либо организация, по адресу которой иностранный гражданин подлежит постановке на учет по мес</w:t>
      </w:r>
      <w:r w:rsidR="00D55CAF" w:rsidRPr="00D55CAF">
        <w:rPr>
          <w:rFonts w:ascii="Times New Roman" w:hAnsi="Times New Roman" w:cs="Times New Roman"/>
          <w:sz w:val="28"/>
          <w:szCs w:val="28"/>
        </w:rPr>
        <w:t>ту пребывания.</w:t>
      </w:r>
    </w:p>
    <w:p w:rsidR="00D55CAF" w:rsidRDefault="00D55CAF" w:rsidP="00D55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 вышеуказанных изменениях сообщается в целях исключения фактов нарушений тре</w:t>
      </w:r>
      <w:r w:rsidR="00DB0268">
        <w:rPr>
          <w:rFonts w:ascii="Times New Roman" w:eastAsia="Times New Roman" w:hAnsi="Times New Roman" w:cs="Times New Roman"/>
          <w:sz w:val="28"/>
          <w:szCs w:val="28"/>
        </w:rPr>
        <w:t>бований законодательства о миграционном учете иностранных граждан, своевременного информирования иностранных граждан</w:t>
      </w:r>
      <w:r w:rsidR="00083BFD">
        <w:rPr>
          <w:rFonts w:ascii="Times New Roman" w:eastAsia="Times New Roman" w:hAnsi="Times New Roman" w:cs="Times New Roman"/>
          <w:sz w:val="28"/>
          <w:szCs w:val="28"/>
        </w:rPr>
        <w:t>, а также граждан и лиц, являющихся принимающей стороной</w:t>
      </w:r>
      <w:r w:rsidR="00DB0268">
        <w:rPr>
          <w:rFonts w:ascii="Times New Roman" w:eastAsia="Times New Roman" w:hAnsi="Times New Roman" w:cs="Times New Roman"/>
          <w:sz w:val="28"/>
          <w:szCs w:val="28"/>
        </w:rPr>
        <w:t xml:space="preserve"> о изменениях</w:t>
      </w:r>
      <w:r w:rsidR="00083BFD">
        <w:rPr>
          <w:rFonts w:ascii="Times New Roman" w:eastAsia="Times New Roman" w:hAnsi="Times New Roman" w:cs="Times New Roman"/>
          <w:sz w:val="28"/>
          <w:szCs w:val="28"/>
        </w:rPr>
        <w:t xml:space="preserve"> миграционного</w:t>
      </w:r>
      <w:r w:rsidR="00DB0268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CAF" w:rsidRDefault="00D55CAF" w:rsidP="00D55CA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008" w:rsidRDefault="008E0008" w:rsidP="00D55CA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55CAF" w:rsidRDefault="00D55CAF" w:rsidP="00D55CA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прокурора </w:t>
      </w:r>
    </w:p>
    <w:p w:rsidR="00D55CAF" w:rsidRDefault="00D55CAF" w:rsidP="00D55CA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Пировского района</w:t>
      </w:r>
    </w:p>
    <w:p w:rsidR="00D55CAF" w:rsidRDefault="00D55CAF" w:rsidP="00D55CA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CAF" w:rsidRDefault="00D55CAF" w:rsidP="00D55CA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юрист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И.П. Колегов</w:t>
      </w:r>
    </w:p>
    <w:p w:rsidR="00F0127C" w:rsidRPr="00236456" w:rsidRDefault="00F0127C" w:rsidP="00F0127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05.07.2018</w:t>
      </w:r>
    </w:p>
    <w:p w:rsidR="00D55CAF" w:rsidRPr="00D55CAF" w:rsidRDefault="00D55CAF" w:rsidP="00D55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55CAF" w:rsidRPr="00D55CA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E3"/>
    <w:rsid w:val="00083BFD"/>
    <w:rsid w:val="003563EC"/>
    <w:rsid w:val="00614EE3"/>
    <w:rsid w:val="00620719"/>
    <w:rsid w:val="007F3AB5"/>
    <w:rsid w:val="008E0008"/>
    <w:rsid w:val="00D55CAF"/>
    <w:rsid w:val="00DB0268"/>
    <w:rsid w:val="00EA6EB2"/>
    <w:rsid w:val="00F0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3A3453-66CA-4945-A613-6349666A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1613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"КонсультантПлюс: Новое в российском законодательстве со 2 апреля по 29 июня 2018 года"</vt:lpstr>
    </vt:vector>
  </TitlesOfParts>
  <Company>КонсультантПлюс Версия 4017.00.91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"КонсультантПлюс: Новое в российском законодательстве со 2 апреля по 29 июня 2018 года"</dc:title>
  <dc:subject/>
  <dc:creator>User</dc:creator>
  <cp:keywords/>
  <dc:description/>
  <cp:lastModifiedBy>User</cp:lastModifiedBy>
  <cp:revision>10</cp:revision>
  <dcterms:created xsi:type="dcterms:W3CDTF">2018-07-05T04:22:00Z</dcterms:created>
  <dcterms:modified xsi:type="dcterms:W3CDTF">2018-07-05T04:34:00Z</dcterms:modified>
</cp:coreProperties>
</file>